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22C86" w14:textId="77777777" w:rsidR="009518B7" w:rsidRPr="00EB1CA3" w:rsidRDefault="009518B7" w:rsidP="00486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B1CA3">
        <w:rPr>
          <w:rFonts w:ascii="Times New Roman" w:eastAsia="Times New Roman" w:hAnsi="Times New Roman"/>
          <w:bCs/>
          <w:sz w:val="28"/>
          <w:szCs w:val="28"/>
        </w:rPr>
        <w:t>План мероприятий</w:t>
      </w:r>
    </w:p>
    <w:p w14:paraId="5352EF17" w14:textId="77777777" w:rsidR="009518B7" w:rsidRPr="00EB1CA3" w:rsidRDefault="009518B7" w:rsidP="00951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B1CA3">
        <w:rPr>
          <w:rFonts w:ascii="Times New Roman" w:eastAsia="Times New Roman" w:hAnsi="Times New Roman"/>
          <w:bCs/>
          <w:sz w:val="28"/>
          <w:szCs w:val="28"/>
        </w:rPr>
        <w:t>«Школы молодого учителя»</w:t>
      </w:r>
    </w:p>
    <w:p w14:paraId="2FAB1A1A" w14:textId="7948C2EB" w:rsidR="009518B7" w:rsidRPr="00EB1CA3" w:rsidRDefault="009518B7" w:rsidP="00951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B1CA3">
        <w:rPr>
          <w:rFonts w:ascii="Times New Roman" w:eastAsia="Times New Roman" w:hAnsi="Times New Roman"/>
          <w:bCs/>
          <w:sz w:val="28"/>
          <w:szCs w:val="28"/>
        </w:rPr>
        <w:t>в 20</w:t>
      </w:r>
      <w:r w:rsidRPr="009518B7">
        <w:rPr>
          <w:rFonts w:ascii="Times New Roman" w:eastAsia="Times New Roman" w:hAnsi="Times New Roman"/>
          <w:bCs/>
          <w:sz w:val="28"/>
          <w:szCs w:val="28"/>
        </w:rPr>
        <w:t>2</w:t>
      </w:r>
      <w:r w:rsidR="00BD11EB">
        <w:rPr>
          <w:rFonts w:ascii="Times New Roman" w:eastAsia="Times New Roman" w:hAnsi="Times New Roman"/>
          <w:bCs/>
          <w:sz w:val="28"/>
          <w:szCs w:val="28"/>
        </w:rPr>
        <w:t>3</w:t>
      </w:r>
      <w:r w:rsidRPr="00EB1CA3">
        <w:rPr>
          <w:rFonts w:ascii="Times New Roman" w:eastAsia="Times New Roman" w:hAnsi="Times New Roman"/>
          <w:bCs/>
          <w:sz w:val="28"/>
          <w:szCs w:val="28"/>
        </w:rPr>
        <w:t>/202</w:t>
      </w:r>
      <w:r w:rsidR="00BD11EB">
        <w:rPr>
          <w:rFonts w:ascii="Times New Roman" w:eastAsia="Times New Roman" w:hAnsi="Times New Roman"/>
          <w:bCs/>
          <w:sz w:val="28"/>
          <w:szCs w:val="28"/>
        </w:rPr>
        <w:t>4</w:t>
      </w:r>
      <w:r w:rsidRPr="00EB1CA3">
        <w:rPr>
          <w:rFonts w:ascii="Times New Roman" w:eastAsia="Times New Roman" w:hAnsi="Times New Roman"/>
          <w:bCs/>
          <w:sz w:val="28"/>
          <w:szCs w:val="28"/>
        </w:rPr>
        <w:t xml:space="preserve"> учебном году</w:t>
      </w:r>
    </w:p>
    <w:p w14:paraId="52151BA1" w14:textId="475DBC62" w:rsidR="009518B7" w:rsidRDefault="009518B7" w:rsidP="00951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</w:rPr>
      </w:pPr>
      <w:r w:rsidRPr="0063017D">
        <w:rPr>
          <w:rFonts w:ascii="Times New Roman" w:eastAsia="Times New Roman" w:hAnsi="Times New Roman"/>
          <w:bCs/>
          <w:iCs/>
          <w:sz w:val="28"/>
          <w:szCs w:val="28"/>
        </w:rPr>
        <w:t>(1-й год обучения)</w:t>
      </w:r>
    </w:p>
    <w:p w14:paraId="7210DF54" w14:textId="086535F0" w:rsidR="008C3CC4" w:rsidRDefault="008C3CC4" w:rsidP="00951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14:paraId="4E7AAE20" w14:textId="03A4A572" w:rsidR="00F71D7A" w:rsidRPr="00F71D7A" w:rsidRDefault="00F71D7A" w:rsidP="00F7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1D7A">
        <w:rPr>
          <w:rFonts w:ascii="Times New Roman" w:eastAsia="Times New Roman" w:hAnsi="Times New Roman"/>
          <w:b/>
          <w:bCs/>
          <w:sz w:val="28"/>
          <w:szCs w:val="28"/>
        </w:rPr>
        <w:t>Цель:</w:t>
      </w:r>
      <w:r w:rsidRPr="00F71D7A">
        <w:rPr>
          <w:rFonts w:ascii="Times New Roman" w:eastAsia="Times New Roman" w:hAnsi="Times New Roman"/>
          <w:sz w:val="28"/>
          <w:szCs w:val="28"/>
        </w:rPr>
        <w:t xml:space="preserve"> обеспечить рост профессиональной компетенции молодых специалистов, их индивидуальное профессиональное продвижение, самореализацию и поддержку</w:t>
      </w:r>
      <w:r w:rsidR="00837DD0">
        <w:rPr>
          <w:rFonts w:ascii="Times New Roman" w:eastAsia="Times New Roman" w:hAnsi="Times New Roman"/>
          <w:sz w:val="28"/>
          <w:szCs w:val="28"/>
        </w:rPr>
        <w:t>.</w:t>
      </w:r>
    </w:p>
    <w:p w14:paraId="5376D5B2" w14:textId="77777777" w:rsidR="00F71D7A" w:rsidRPr="00F71D7A" w:rsidRDefault="00F71D7A" w:rsidP="00F7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C155D50" w14:textId="25B7ECC0" w:rsidR="00F71D7A" w:rsidRPr="00F71D7A" w:rsidRDefault="00F71D7A" w:rsidP="00F7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71D7A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14:paraId="6AA9946F" w14:textId="2305A989" w:rsidR="00F71D7A" w:rsidRDefault="00F71D7A" w:rsidP="00F71D7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F71D7A">
        <w:rPr>
          <w:rFonts w:ascii="Times New Roman" w:eastAsia="Times New Roman" w:hAnsi="Times New Roman"/>
          <w:sz w:val="28"/>
          <w:szCs w:val="28"/>
        </w:rPr>
        <w:t>ыявление уровня профессиональной подготовки молодых специалистов;</w:t>
      </w:r>
    </w:p>
    <w:p w14:paraId="06B06661" w14:textId="5E085DFF" w:rsidR="00F71D7A" w:rsidRDefault="00F71D7A" w:rsidP="00F71D7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F71D7A">
        <w:rPr>
          <w:rFonts w:ascii="Times New Roman" w:eastAsia="Times New Roman" w:hAnsi="Times New Roman"/>
          <w:sz w:val="28"/>
          <w:szCs w:val="28"/>
        </w:rPr>
        <w:t xml:space="preserve">казание практической помощи молодым педагогам в </w:t>
      </w:r>
      <w:r w:rsidR="00BD11EB">
        <w:rPr>
          <w:rFonts w:ascii="Times New Roman" w:eastAsia="Times New Roman" w:hAnsi="Times New Roman"/>
          <w:sz w:val="28"/>
          <w:szCs w:val="28"/>
        </w:rPr>
        <w:t>организации образовательного процесса по учебному предмету;</w:t>
      </w:r>
      <w:r w:rsidRPr="00F71D7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732E417" w14:textId="0C319E0D" w:rsidR="00F71D7A" w:rsidRDefault="00F71D7A" w:rsidP="00F71D7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</w:t>
      </w:r>
      <w:r w:rsidRPr="00F71D7A">
        <w:rPr>
          <w:rFonts w:ascii="Times New Roman" w:eastAsia="Times New Roman" w:hAnsi="Times New Roman"/>
          <w:sz w:val="28"/>
          <w:szCs w:val="28"/>
        </w:rPr>
        <w:t>ормирование умений по овладению активными формами, методами и приемами обучения и воспитания учащихся</w:t>
      </w:r>
      <w:r w:rsidR="00837DD0">
        <w:rPr>
          <w:rFonts w:ascii="Times New Roman" w:eastAsia="Times New Roman" w:hAnsi="Times New Roman"/>
          <w:sz w:val="28"/>
          <w:szCs w:val="28"/>
        </w:rPr>
        <w:t>;</w:t>
      </w:r>
    </w:p>
    <w:p w14:paraId="66891171" w14:textId="6D9B8E07" w:rsidR="00837DD0" w:rsidRPr="00F71D7A" w:rsidRDefault="00837DD0" w:rsidP="00837DD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способности</w:t>
      </w:r>
      <w:r w:rsidRPr="00837DD0">
        <w:rPr>
          <w:rFonts w:ascii="Times New Roman" w:eastAsia="Times New Roman" w:hAnsi="Times New Roman"/>
          <w:sz w:val="28"/>
          <w:szCs w:val="28"/>
        </w:rPr>
        <w:t xml:space="preserve"> к рефлексии собственной деятельности и самостоятельному управлению </w:t>
      </w:r>
      <w:r>
        <w:rPr>
          <w:rFonts w:ascii="Times New Roman" w:eastAsia="Times New Roman" w:hAnsi="Times New Roman"/>
          <w:sz w:val="28"/>
          <w:szCs w:val="28"/>
        </w:rPr>
        <w:t>своим профессиональным становлением</w:t>
      </w:r>
      <w:r w:rsidRPr="00837DD0">
        <w:rPr>
          <w:rFonts w:ascii="Times New Roman" w:eastAsia="Times New Roman" w:hAnsi="Times New Roman"/>
          <w:sz w:val="28"/>
          <w:szCs w:val="28"/>
        </w:rPr>
        <w:t>.</w:t>
      </w:r>
    </w:p>
    <w:p w14:paraId="04E64FD4" w14:textId="77777777" w:rsidR="00F71D7A" w:rsidRPr="008C3CC4" w:rsidRDefault="00F71D7A" w:rsidP="00951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tbl>
      <w:tblPr>
        <w:tblStyle w:val="a5"/>
        <w:tblW w:w="11105" w:type="dxa"/>
        <w:tblInd w:w="-176" w:type="dxa"/>
        <w:tblLook w:val="04A0" w:firstRow="1" w:lastRow="0" w:firstColumn="1" w:lastColumn="0" w:noHBand="0" w:noVBand="1"/>
      </w:tblPr>
      <w:tblGrid>
        <w:gridCol w:w="635"/>
        <w:gridCol w:w="6187"/>
        <w:gridCol w:w="1428"/>
        <w:gridCol w:w="2855"/>
      </w:tblGrid>
      <w:tr w:rsidR="00B91968" w14:paraId="20BFC137" w14:textId="77777777" w:rsidTr="00D8103A">
        <w:trPr>
          <w:trHeight w:val="299"/>
        </w:trPr>
        <w:tc>
          <w:tcPr>
            <w:tcW w:w="635" w:type="dxa"/>
            <w:vAlign w:val="center"/>
          </w:tcPr>
          <w:p w14:paraId="38B0889E" w14:textId="77777777" w:rsidR="00145928" w:rsidRPr="00472EFD" w:rsidRDefault="00145928" w:rsidP="009672A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472E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187" w:type="dxa"/>
            <w:vAlign w:val="center"/>
          </w:tcPr>
          <w:p w14:paraId="6775EFC3" w14:textId="77777777" w:rsidR="00145928" w:rsidRPr="00472EFD" w:rsidRDefault="00145928" w:rsidP="009672A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работы</w:t>
            </w:r>
          </w:p>
        </w:tc>
        <w:tc>
          <w:tcPr>
            <w:tcW w:w="1428" w:type="dxa"/>
            <w:vAlign w:val="center"/>
          </w:tcPr>
          <w:p w14:paraId="327BE7EE" w14:textId="77777777" w:rsidR="00145928" w:rsidRPr="00472EFD" w:rsidRDefault="00145928" w:rsidP="009672A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855" w:type="dxa"/>
            <w:vAlign w:val="center"/>
          </w:tcPr>
          <w:p w14:paraId="567D5201" w14:textId="77777777" w:rsidR="00145928" w:rsidRPr="00472EFD" w:rsidRDefault="00145928" w:rsidP="009672A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B91968" w14:paraId="7E599844" w14:textId="77777777" w:rsidTr="00D8103A">
        <w:trPr>
          <w:trHeight w:val="733"/>
        </w:trPr>
        <w:tc>
          <w:tcPr>
            <w:tcW w:w="635" w:type="dxa"/>
            <w:vAlign w:val="center"/>
          </w:tcPr>
          <w:p w14:paraId="77640E14" w14:textId="77777777" w:rsidR="00145928" w:rsidRPr="00472EFD" w:rsidRDefault="00145928" w:rsidP="00472E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87" w:type="dxa"/>
            <w:vAlign w:val="center"/>
          </w:tcPr>
          <w:p w14:paraId="547D10D2" w14:textId="77777777" w:rsidR="00145928" w:rsidRPr="00472EFD" w:rsidRDefault="00145928" w:rsidP="00472E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 с молодыми учителями.</w:t>
            </w:r>
          </w:p>
          <w:p w14:paraId="5CFB365B" w14:textId="77777777" w:rsidR="00145928" w:rsidRPr="00472EFD" w:rsidRDefault="00145928" w:rsidP="00472EFD">
            <w:pPr>
              <w:spacing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Час общения «Расскажи о себе»</w:t>
            </w:r>
          </w:p>
        </w:tc>
        <w:tc>
          <w:tcPr>
            <w:tcW w:w="1428" w:type="dxa"/>
            <w:vAlign w:val="center"/>
          </w:tcPr>
          <w:p w14:paraId="2C613ABE" w14:textId="77777777" w:rsidR="00145928" w:rsidRPr="00472EFD" w:rsidRDefault="00145928" w:rsidP="00472E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  <w:p w14:paraId="29176444" w14:textId="77777777" w:rsidR="00145928" w:rsidRPr="00472EFD" w:rsidRDefault="00145928" w:rsidP="00472EFD">
            <w:pPr>
              <w:spacing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55" w:type="dxa"/>
            <w:vAlign w:val="center"/>
          </w:tcPr>
          <w:p w14:paraId="016E44FF" w14:textId="5B532029" w:rsidR="00145928" w:rsidRPr="00472EFD" w:rsidRDefault="00D8103A" w:rsidP="00472E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  <w:r w:rsidR="00472EFD"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145928"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уководители </w:t>
            </w:r>
            <w:r w:rsidR="00F43E05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145928"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МО</w:t>
            </w:r>
          </w:p>
        </w:tc>
      </w:tr>
      <w:tr w:rsidR="00F96235" w14:paraId="67E67E73" w14:textId="77777777" w:rsidTr="00D8103A">
        <w:trPr>
          <w:trHeight w:val="688"/>
        </w:trPr>
        <w:tc>
          <w:tcPr>
            <w:tcW w:w="635" w:type="dxa"/>
            <w:vAlign w:val="center"/>
          </w:tcPr>
          <w:p w14:paraId="4E335A4C" w14:textId="77777777" w:rsidR="00F96235" w:rsidRPr="00472EFD" w:rsidRDefault="00F96235" w:rsidP="00472E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7" w:type="dxa"/>
            <w:vAlign w:val="center"/>
          </w:tcPr>
          <w:p w14:paraId="231BE2B6" w14:textId="2640DC8F" w:rsidR="00F96235" w:rsidRPr="00125581" w:rsidRDefault="00125581" w:rsidP="00A05883">
            <w:pPr>
              <w:spacing w:before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Анкетирование по выявлению педагогических затруднений молодых специалистов </w:t>
            </w:r>
          </w:p>
        </w:tc>
        <w:tc>
          <w:tcPr>
            <w:tcW w:w="1428" w:type="dxa"/>
            <w:vAlign w:val="center"/>
          </w:tcPr>
          <w:p w14:paraId="7FD5366E" w14:textId="77777777" w:rsidR="00F96235" w:rsidRPr="00472EFD" w:rsidRDefault="00F96235" w:rsidP="00A05883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55" w:type="dxa"/>
            <w:vAlign w:val="center"/>
          </w:tcPr>
          <w:p w14:paraId="319623C1" w14:textId="53A2F285" w:rsidR="00125581" w:rsidRPr="00BD11EB" w:rsidRDefault="00125581" w:rsidP="00A05883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Кармызова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Ю.Г.</w:t>
            </w:r>
          </w:p>
        </w:tc>
      </w:tr>
      <w:tr w:rsidR="00F96235" w14:paraId="6BA13BE2" w14:textId="77777777" w:rsidTr="00D8103A">
        <w:trPr>
          <w:trHeight w:val="988"/>
        </w:trPr>
        <w:tc>
          <w:tcPr>
            <w:tcW w:w="635" w:type="dxa"/>
            <w:vAlign w:val="center"/>
          </w:tcPr>
          <w:p w14:paraId="108DEBBB" w14:textId="77777777" w:rsidR="00F96235" w:rsidRPr="00472EFD" w:rsidRDefault="00F96235" w:rsidP="00472E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87" w:type="dxa"/>
            <w:vAlign w:val="center"/>
          </w:tcPr>
          <w:p w14:paraId="2F991244" w14:textId="77777777" w:rsidR="00F96235" w:rsidRPr="00472EFD" w:rsidRDefault="00F96235" w:rsidP="009518B7">
            <w:pPr>
              <w:spacing w:before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консультации «Учебный план, программа, календарно-тематическое планирование, поурочное пл</w:t>
            </w:r>
            <w:r w:rsidR="009518B7">
              <w:rPr>
                <w:rFonts w:ascii="Times New Roman" w:eastAsia="Times New Roman" w:hAnsi="Times New Roman" w:cs="Times New Roman"/>
                <w:sz w:val="26"/>
                <w:szCs w:val="26"/>
              </w:rPr>
              <w:t>анирование</w:t>
            </w: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8" w:type="dxa"/>
            <w:vAlign w:val="center"/>
          </w:tcPr>
          <w:p w14:paraId="2CD75148" w14:textId="77777777" w:rsidR="00F96235" w:rsidRPr="00472EFD" w:rsidRDefault="00F96235" w:rsidP="00472EF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55" w:type="dxa"/>
            <w:vAlign w:val="center"/>
          </w:tcPr>
          <w:p w14:paraId="1F20BA07" w14:textId="64F84B6F" w:rsidR="00BD11EB" w:rsidRPr="00BD11EB" w:rsidRDefault="00BD11EB" w:rsidP="007A7E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А.Н.</w:t>
            </w:r>
          </w:p>
          <w:p w14:paraId="0F3E7F2B" w14:textId="6C01E0FA" w:rsidR="00F96235" w:rsidRPr="00472EFD" w:rsidRDefault="00F96235" w:rsidP="007A7E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Учителя-наставники</w:t>
            </w:r>
          </w:p>
        </w:tc>
      </w:tr>
      <w:tr w:rsidR="00F96235" w14:paraId="36D1866B" w14:textId="77777777" w:rsidTr="00D8103A">
        <w:trPr>
          <w:trHeight w:val="673"/>
        </w:trPr>
        <w:tc>
          <w:tcPr>
            <w:tcW w:w="635" w:type="dxa"/>
            <w:vAlign w:val="center"/>
          </w:tcPr>
          <w:p w14:paraId="23832DD6" w14:textId="77777777" w:rsidR="00F96235" w:rsidRPr="00472EFD" w:rsidRDefault="00F96235" w:rsidP="00472E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87" w:type="dxa"/>
            <w:vAlign w:val="center"/>
          </w:tcPr>
          <w:p w14:paraId="7A823165" w14:textId="77777777" w:rsidR="00F96235" w:rsidRPr="00472EFD" w:rsidRDefault="00F96235" w:rsidP="00472EFD">
            <w:pPr>
              <w:spacing w:before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 «Советы психолога начинающему учителю»</w:t>
            </w:r>
          </w:p>
        </w:tc>
        <w:tc>
          <w:tcPr>
            <w:tcW w:w="1428" w:type="dxa"/>
            <w:vAlign w:val="center"/>
          </w:tcPr>
          <w:p w14:paraId="6FADFAE8" w14:textId="77777777" w:rsidR="00F96235" w:rsidRPr="00472EFD" w:rsidRDefault="00F96235" w:rsidP="00472EF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55" w:type="dxa"/>
            <w:vAlign w:val="center"/>
          </w:tcPr>
          <w:p w14:paraId="007F8302" w14:textId="77777777" w:rsidR="00F96235" w:rsidRPr="00472EFD" w:rsidRDefault="00F96235" w:rsidP="00472EF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Авижич</w:t>
            </w:r>
            <w:proofErr w:type="spellEnd"/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F96235" w14:paraId="20EB6400" w14:textId="77777777" w:rsidTr="00D8103A">
        <w:trPr>
          <w:trHeight w:val="1288"/>
        </w:trPr>
        <w:tc>
          <w:tcPr>
            <w:tcW w:w="635" w:type="dxa"/>
            <w:vAlign w:val="center"/>
          </w:tcPr>
          <w:p w14:paraId="1F1E9489" w14:textId="77777777" w:rsidR="00F96235" w:rsidRPr="00472EFD" w:rsidRDefault="00F96235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87" w:type="dxa"/>
            <w:vAlign w:val="center"/>
          </w:tcPr>
          <w:p w14:paraId="73350CA8" w14:textId="77777777" w:rsidR="00F96235" w:rsidRPr="00472EFD" w:rsidRDefault="00F96235" w:rsidP="00472EFD">
            <w:pPr>
              <w:spacing w:before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Инструктаж о ведении школьной документации (заполнение, ведение и проверка тетрадей, дневников, заполнение и ведение классных журналов)</w:t>
            </w:r>
          </w:p>
        </w:tc>
        <w:tc>
          <w:tcPr>
            <w:tcW w:w="1428" w:type="dxa"/>
            <w:vAlign w:val="center"/>
          </w:tcPr>
          <w:p w14:paraId="55336E69" w14:textId="77777777" w:rsidR="00F96235" w:rsidRPr="00472EFD" w:rsidRDefault="00F96235" w:rsidP="00472EF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55" w:type="dxa"/>
            <w:vAlign w:val="center"/>
          </w:tcPr>
          <w:p w14:paraId="3881AC32" w14:textId="77777777" w:rsidR="00F96235" w:rsidRDefault="00BD11EB" w:rsidP="007A7E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Зонтак А.Н.</w:t>
            </w:r>
          </w:p>
          <w:p w14:paraId="311F82D8" w14:textId="65FF55F8" w:rsidR="00BD11EB" w:rsidRPr="00BD11EB" w:rsidRDefault="00BD11EB" w:rsidP="007A7E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Руководители </w:t>
            </w:r>
            <w:r w:rsidR="00F43E05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</w:t>
            </w:r>
          </w:p>
        </w:tc>
      </w:tr>
      <w:tr w:rsidR="007A7E5E" w14:paraId="3E31CE8D" w14:textId="77777777" w:rsidTr="00D8103A">
        <w:trPr>
          <w:trHeight w:val="1288"/>
        </w:trPr>
        <w:tc>
          <w:tcPr>
            <w:tcW w:w="635" w:type="dxa"/>
          </w:tcPr>
          <w:p w14:paraId="0CE714DF" w14:textId="77777777" w:rsidR="007A7E5E" w:rsidRPr="00472EFD" w:rsidRDefault="007A7E5E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419B67" w14:textId="18185DC5" w:rsidR="007A7E5E" w:rsidRDefault="007A7E5E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87" w:type="dxa"/>
            <w:vAlign w:val="center"/>
          </w:tcPr>
          <w:p w14:paraId="34F36C80" w14:textId="21D6A484" w:rsidR="007A7E5E" w:rsidRPr="00472EFD" w:rsidRDefault="007A7E5E" w:rsidP="007A7E5E">
            <w:pPr>
              <w:spacing w:before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7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Помощь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выборе темы и </w:t>
            </w:r>
            <w:r w:rsidRPr="007A7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составлении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плана работы по самообразованию</w:t>
            </w:r>
          </w:p>
        </w:tc>
        <w:tc>
          <w:tcPr>
            <w:tcW w:w="1428" w:type="dxa"/>
            <w:vAlign w:val="center"/>
          </w:tcPr>
          <w:p w14:paraId="7996392C" w14:textId="42721413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55" w:type="dxa"/>
            <w:vAlign w:val="center"/>
          </w:tcPr>
          <w:p w14:paraId="131C428D" w14:textId="50AC7390" w:rsidR="007A7E5E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</w:t>
            </w: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наставники</w:t>
            </w:r>
          </w:p>
        </w:tc>
      </w:tr>
      <w:tr w:rsidR="007A7E5E" w14:paraId="0673CCD5" w14:textId="77777777" w:rsidTr="00D8103A">
        <w:trPr>
          <w:trHeight w:val="898"/>
        </w:trPr>
        <w:tc>
          <w:tcPr>
            <w:tcW w:w="635" w:type="dxa"/>
            <w:vAlign w:val="center"/>
          </w:tcPr>
          <w:p w14:paraId="0F7D9ECA" w14:textId="79D20F3A" w:rsidR="007A7E5E" w:rsidRPr="00472EFD" w:rsidRDefault="007A7E5E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87" w:type="dxa"/>
            <w:vAlign w:val="center"/>
          </w:tcPr>
          <w:p w14:paraId="6141586A" w14:textId="77777777" w:rsidR="007A7E5E" w:rsidRPr="00472EFD" w:rsidRDefault="007A7E5E" w:rsidP="007A7E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уроков молодых специалистов с целью оказания методической помощи</w:t>
            </w:r>
          </w:p>
        </w:tc>
        <w:tc>
          <w:tcPr>
            <w:tcW w:w="1428" w:type="dxa"/>
            <w:vAlign w:val="center"/>
          </w:tcPr>
          <w:p w14:paraId="22E9C638" w14:textId="77777777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течение года</w:t>
            </w:r>
          </w:p>
        </w:tc>
        <w:tc>
          <w:tcPr>
            <w:tcW w:w="2855" w:type="dxa"/>
            <w:vAlign w:val="center"/>
          </w:tcPr>
          <w:p w14:paraId="7D661D1E" w14:textId="1F05AF25" w:rsidR="007A7E5E" w:rsidRPr="00472EFD" w:rsidRDefault="007A7E5E" w:rsidP="007A7E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</w:t>
            </w: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наставники</w:t>
            </w:r>
          </w:p>
          <w:p w14:paraId="517812BD" w14:textId="47EF908A" w:rsidR="007A7E5E" w:rsidRPr="00472EFD" w:rsidRDefault="00D8103A" w:rsidP="007A7E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7A7E5E"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уководители </w:t>
            </w:r>
            <w:r w:rsidR="007A7E5E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7A7E5E"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МО</w:t>
            </w:r>
          </w:p>
        </w:tc>
      </w:tr>
      <w:tr w:rsidR="007A7E5E" w14:paraId="59E138C9" w14:textId="77777777" w:rsidTr="00D8103A">
        <w:trPr>
          <w:trHeight w:val="584"/>
        </w:trPr>
        <w:tc>
          <w:tcPr>
            <w:tcW w:w="635" w:type="dxa"/>
            <w:vAlign w:val="center"/>
          </w:tcPr>
          <w:p w14:paraId="0A9F1AE9" w14:textId="77777777" w:rsidR="007A7E5E" w:rsidRPr="00472EFD" w:rsidRDefault="007A7E5E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7E54B8" w14:textId="14D8136C" w:rsidR="007A7E5E" w:rsidRPr="007041B0" w:rsidRDefault="007A7E5E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87" w:type="dxa"/>
            <w:vAlign w:val="center"/>
          </w:tcPr>
          <w:p w14:paraId="3784C7EC" w14:textId="47464C56" w:rsidR="007A7E5E" w:rsidRPr="00472EFD" w:rsidRDefault="007A7E5E" w:rsidP="007A7E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Методическая неделя «Опытный педагог – молодому учителю»</w:t>
            </w:r>
          </w:p>
        </w:tc>
        <w:tc>
          <w:tcPr>
            <w:tcW w:w="1428" w:type="dxa"/>
            <w:vAlign w:val="center"/>
          </w:tcPr>
          <w:p w14:paraId="7BF68199" w14:textId="2E5A2702" w:rsidR="007A7E5E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55" w:type="dxa"/>
            <w:vAlign w:val="center"/>
          </w:tcPr>
          <w:p w14:paraId="384A455B" w14:textId="622D1C9B" w:rsidR="007A7E5E" w:rsidRDefault="007A7E5E" w:rsidP="007A7E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Мех Л.А. </w:t>
            </w:r>
          </w:p>
          <w:p w14:paraId="3AD6B4C2" w14:textId="4E371232" w:rsidR="007A7E5E" w:rsidRPr="007041B0" w:rsidRDefault="007A7E5E" w:rsidP="007A7E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Учителя-наставники</w:t>
            </w:r>
          </w:p>
        </w:tc>
      </w:tr>
      <w:tr w:rsidR="007A7E5E" w14:paraId="680F88C6" w14:textId="77777777" w:rsidTr="00D8103A">
        <w:trPr>
          <w:trHeight w:val="838"/>
        </w:trPr>
        <w:tc>
          <w:tcPr>
            <w:tcW w:w="635" w:type="dxa"/>
            <w:vAlign w:val="center"/>
          </w:tcPr>
          <w:p w14:paraId="5BE29ACA" w14:textId="406DC13E" w:rsidR="007A7E5E" w:rsidRPr="00472EFD" w:rsidRDefault="007A7E5E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87" w:type="dxa"/>
            <w:vAlign w:val="center"/>
          </w:tcPr>
          <w:p w14:paraId="1F592887" w14:textId="761F23D4" w:rsidR="007A7E5E" w:rsidRPr="00472EFD" w:rsidRDefault="007A7E5E" w:rsidP="007A7E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Посещение уроков опытных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учителей </w:t>
            </w: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молодыми специалистами</w:t>
            </w:r>
          </w:p>
        </w:tc>
        <w:tc>
          <w:tcPr>
            <w:tcW w:w="1428" w:type="dxa"/>
            <w:vAlign w:val="center"/>
          </w:tcPr>
          <w:p w14:paraId="3A748129" w14:textId="77777777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55" w:type="dxa"/>
            <w:vAlign w:val="center"/>
          </w:tcPr>
          <w:p w14:paraId="228BCBA0" w14:textId="766F1EC6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УМО</w:t>
            </w:r>
          </w:p>
        </w:tc>
      </w:tr>
      <w:tr w:rsidR="007A7E5E" w14:paraId="4810DD3B" w14:textId="77777777" w:rsidTr="00D8103A">
        <w:trPr>
          <w:trHeight w:val="883"/>
        </w:trPr>
        <w:tc>
          <w:tcPr>
            <w:tcW w:w="635" w:type="dxa"/>
            <w:vAlign w:val="center"/>
          </w:tcPr>
          <w:p w14:paraId="36FEF0FE" w14:textId="4D9B4B67" w:rsidR="007A7E5E" w:rsidRPr="00472EFD" w:rsidRDefault="007A7E5E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187" w:type="dxa"/>
            <w:vAlign w:val="center"/>
          </w:tcPr>
          <w:p w14:paraId="6D700AAD" w14:textId="77777777" w:rsidR="007A7E5E" w:rsidRPr="00472EFD" w:rsidRDefault="007A7E5E" w:rsidP="007A7E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по организации работы факультативных занятий, внеклассной работы по предмету</w:t>
            </w:r>
          </w:p>
        </w:tc>
        <w:tc>
          <w:tcPr>
            <w:tcW w:w="1428" w:type="dxa"/>
            <w:vAlign w:val="center"/>
          </w:tcPr>
          <w:p w14:paraId="7E5676D8" w14:textId="77777777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55" w:type="dxa"/>
            <w:vAlign w:val="center"/>
          </w:tcPr>
          <w:p w14:paraId="703EE311" w14:textId="11DBABDB" w:rsidR="007A7E5E" w:rsidRPr="007041B0" w:rsidRDefault="007A7E5E" w:rsidP="007A7E5E">
            <w:pPr>
              <w:spacing w:before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Зонтак А.Н.</w:t>
            </w:r>
          </w:p>
          <w:p w14:paraId="4842DC79" w14:textId="0788D6DB" w:rsidR="007A7E5E" w:rsidRPr="00472EFD" w:rsidRDefault="007A7E5E" w:rsidP="007A7E5E">
            <w:pPr>
              <w:spacing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Учителя-наставники</w:t>
            </w:r>
          </w:p>
        </w:tc>
      </w:tr>
      <w:tr w:rsidR="007A7E5E" w14:paraId="5570FBA4" w14:textId="77777777" w:rsidTr="00D8103A">
        <w:trPr>
          <w:trHeight w:val="1138"/>
        </w:trPr>
        <w:tc>
          <w:tcPr>
            <w:tcW w:w="635" w:type="dxa"/>
            <w:vAlign w:val="center"/>
          </w:tcPr>
          <w:p w14:paraId="245D9564" w14:textId="59A88D20" w:rsidR="007A7E5E" w:rsidRPr="00472EFD" w:rsidRDefault="007A7E5E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87" w:type="dxa"/>
            <w:vAlign w:val="center"/>
          </w:tcPr>
          <w:p w14:paraId="3538E6FC" w14:textId="48F36C7F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 xml:space="preserve"> </w:t>
            </w:r>
            <w:r w:rsidRPr="00724A6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 xml:space="preserve">рекомендации «Советы молодому специалисту по подготовке к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 xml:space="preserve">современному </w:t>
            </w:r>
            <w:r w:rsidRPr="00724A6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уроку»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14:paraId="63021A3A" w14:textId="77777777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55" w:type="dxa"/>
            <w:vAlign w:val="center"/>
          </w:tcPr>
          <w:p w14:paraId="62B50440" w14:textId="01816598" w:rsidR="007A7E5E" w:rsidRPr="007041B0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Кармызова Ю.Г.</w:t>
            </w:r>
          </w:p>
        </w:tc>
      </w:tr>
      <w:tr w:rsidR="007A7E5E" w14:paraId="0BFB9A24" w14:textId="77777777" w:rsidTr="00D8103A">
        <w:trPr>
          <w:trHeight w:val="1123"/>
        </w:trPr>
        <w:tc>
          <w:tcPr>
            <w:tcW w:w="635" w:type="dxa"/>
            <w:vAlign w:val="center"/>
          </w:tcPr>
          <w:p w14:paraId="6A72AE19" w14:textId="323AF53E" w:rsidR="007A7E5E" w:rsidRPr="00472EFD" w:rsidRDefault="007A7E5E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187" w:type="dxa"/>
            <w:vAlign w:val="center"/>
          </w:tcPr>
          <w:p w14:paraId="4C8DE806" w14:textId="6881ED20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Индивидуальные консультации «Как подготовить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учащегося</w:t>
            </w: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предметной олимпиаде»</w:t>
            </w:r>
          </w:p>
        </w:tc>
        <w:tc>
          <w:tcPr>
            <w:tcW w:w="1428" w:type="dxa"/>
            <w:vAlign w:val="center"/>
          </w:tcPr>
          <w:p w14:paraId="7B0AFA14" w14:textId="77777777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55" w:type="dxa"/>
            <w:vAlign w:val="center"/>
          </w:tcPr>
          <w:p w14:paraId="6F28D18A" w14:textId="77777777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Учителя-наставники</w:t>
            </w:r>
          </w:p>
        </w:tc>
      </w:tr>
      <w:tr w:rsidR="007A7E5E" w14:paraId="260E947D" w14:textId="77777777" w:rsidTr="00D8103A">
        <w:trPr>
          <w:trHeight w:val="599"/>
        </w:trPr>
        <w:tc>
          <w:tcPr>
            <w:tcW w:w="635" w:type="dxa"/>
            <w:vAlign w:val="center"/>
          </w:tcPr>
          <w:p w14:paraId="1ADF2597" w14:textId="77777777" w:rsidR="007A7E5E" w:rsidRPr="00472EFD" w:rsidRDefault="007A7E5E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55060F" w14:textId="7DB1D211" w:rsidR="007A7E5E" w:rsidRPr="00472EFD" w:rsidRDefault="007A7E5E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187" w:type="dxa"/>
            <w:vAlign w:val="center"/>
          </w:tcPr>
          <w:p w14:paraId="2ED64305" w14:textId="77777777" w:rsidR="007A7E5E" w:rsidRPr="007041B0" w:rsidRDefault="007A7E5E" w:rsidP="007A7E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41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Семинар-практикум </w:t>
            </w:r>
            <w:r w:rsidRPr="007041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7041B0">
              <w:rPr>
                <w:rFonts w:ascii="Times New Roman" w:eastAsia="Times New Roman" w:hAnsi="Times New Roman" w:cs="Times New Roman"/>
                <w:sz w:val="26"/>
                <w:szCs w:val="26"/>
              </w:rPr>
              <w:t>Типология уроков, их структура. Определение цели и задач урока»</w:t>
            </w:r>
          </w:p>
        </w:tc>
        <w:tc>
          <w:tcPr>
            <w:tcW w:w="1428" w:type="dxa"/>
            <w:vAlign w:val="center"/>
          </w:tcPr>
          <w:p w14:paraId="6CD5DAEC" w14:textId="77777777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855" w:type="dxa"/>
            <w:vAlign w:val="center"/>
          </w:tcPr>
          <w:p w14:paraId="633C9435" w14:textId="77777777" w:rsidR="007A7E5E" w:rsidRPr="00472EFD" w:rsidRDefault="007A7E5E" w:rsidP="007A7E5E">
            <w:pPr>
              <w:spacing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Учителя-наставники</w:t>
            </w:r>
          </w:p>
        </w:tc>
      </w:tr>
      <w:tr w:rsidR="007A7E5E" w14:paraId="4CD36C95" w14:textId="77777777" w:rsidTr="00D8103A">
        <w:trPr>
          <w:trHeight w:val="838"/>
        </w:trPr>
        <w:tc>
          <w:tcPr>
            <w:tcW w:w="635" w:type="dxa"/>
            <w:vAlign w:val="center"/>
          </w:tcPr>
          <w:p w14:paraId="359D66D9" w14:textId="29D4C991" w:rsidR="007A7E5E" w:rsidRPr="00472EFD" w:rsidRDefault="007A7E5E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EE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187" w:type="dxa"/>
            <w:vAlign w:val="center"/>
          </w:tcPr>
          <w:p w14:paraId="727F55AA" w14:textId="77777777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Консультация «Оценка учебных достижений учащихся»</w:t>
            </w:r>
          </w:p>
        </w:tc>
        <w:tc>
          <w:tcPr>
            <w:tcW w:w="1428" w:type="dxa"/>
            <w:vAlign w:val="center"/>
          </w:tcPr>
          <w:p w14:paraId="1A065BDD" w14:textId="77777777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855" w:type="dxa"/>
            <w:vAlign w:val="center"/>
          </w:tcPr>
          <w:p w14:paraId="00FEDF91" w14:textId="3FCFF98D" w:rsidR="007A7E5E" w:rsidRPr="007041B0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Кармызова Ю.Г.</w:t>
            </w:r>
          </w:p>
        </w:tc>
      </w:tr>
      <w:tr w:rsidR="007A7E5E" w14:paraId="5C35DAAD" w14:textId="77777777" w:rsidTr="00D8103A">
        <w:trPr>
          <w:trHeight w:val="883"/>
        </w:trPr>
        <w:tc>
          <w:tcPr>
            <w:tcW w:w="635" w:type="dxa"/>
            <w:vAlign w:val="center"/>
          </w:tcPr>
          <w:p w14:paraId="77DAB316" w14:textId="63458F06" w:rsidR="007A7E5E" w:rsidRPr="001F1EE1" w:rsidRDefault="007A7E5E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187" w:type="dxa"/>
            <w:vAlign w:val="center"/>
          </w:tcPr>
          <w:p w14:paraId="1C1546FC" w14:textId="3D961463" w:rsidR="007A7E5E" w:rsidRPr="001F1EE1" w:rsidRDefault="007A7E5E" w:rsidP="007A7E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1EE1"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 «Использование интерактивных методов и приёмов на уроке.</w:t>
            </w:r>
            <w:r w:rsidRPr="001F1EE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1F1E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мотивировать учащихся к обучению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?</w:t>
            </w:r>
            <w:r w:rsidRPr="001F1EE1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8" w:type="dxa"/>
            <w:vAlign w:val="center"/>
          </w:tcPr>
          <w:p w14:paraId="7750EBEA" w14:textId="77777777" w:rsidR="007A7E5E" w:rsidRPr="001F1EE1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1EE1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855" w:type="dxa"/>
            <w:vAlign w:val="center"/>
          </w:tcPr>
          <w:p w14:paraId="76775CF3" w14:textId="77777777" w:rsidR="007A7E5E" w:rsidRPr="001F1EE1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1EE1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Учителя-наставники</w:t>
            </w:r>
          </w:p>
        </w:tc>
      </w:tr>
      <w:tr w:rsidR="007A7E5E" w14:paraId="466E492E" w14:textId="77777777" w:rsidTr="00D8103A">
        <w:trPr>
          <w:trHeight w:val="599"/>
        </w:trPr>
        <w:tc>
          <w:tcPr>
            <w:tcW w:w="635" w:type="dxa"/>
            <w:vAlign w:val="center"/>
          </w:tcPr>
          <w:p w14:paraId="123035D1" w14:textId="7E8CC0BA" w:rsidR="007A7E5E" w:rsidRPr="00472EFD" w:rsidRDefault="007A7E5E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187" w:type="dxa"/>
            <w:vAlign w:val="center"/>
          </w:tcPr>
          <w:p w14:paraId="5E8D4E58" w14:textId="58126458" w:rsidR="007A7E5E" w:rsidRPr="00472EFD" w:rsidRDefault="007A7E5E" w:rsidP="007A7E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Семинар-практикум «Анализ и самоанализ урока»</w:t>
            </w:r>
          </w:p>
        </w:tc>
        <w:tc>
          <w:tcPr>
            <w:tcW w:w="1428" w:type="dxa"/>
            <w:vAlign w:val="center"/>
          </w:tcPr>
          <w:p w14:paraId="6E036161" w14:textId="77777777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855" w:type="dxa"/>
            <w:vAlign w:val="center"/>
          </w:tcPr>
          <w:p w14:paraId="12BBB729" w14:textId="14B5ADE9" w:rsidR="007A7E5E" w:rsidRPr="007041B0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Кармызова Ю.Г.</w:t>
            </w:r>
          </w:p>
        </w:tc>
      </w:tr>
      <w:tr w:rsidR="007A7E5E" w14:paraId="03AB8F38" w14:textId="77777777" w:rsidTr="00D8103A">
        <w:trPr>
          <w:trHeight w:val="584"/>
        </w:trPr>
        <w:tc>
          <w:tcPr>
            <w:tcW w:w="635" w:type="dxa"/>
            <w:vAlign w:val="center"/>
          </w:tcPr>
          <w:p w14:paraId="51AB4785" w14:textId="78CAA0D2" w:rsidR="007A7E5E" w:rsidRPr="00472EFD" w:rsidRDefault="007A7E5E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187" w:type="dxa"/>
            <w:vAlign w:val="center"/>
          </w:tcPr>
          <w:p w14:paraId="32E38EA9" w14:textId="77777777" w:rsidR="007A7E5E" w:rsidRPr="00472EFD" w:rsidRDefault="007A7E5E" w:rsidP="007A7E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Портфолио учителя. Рекомендации по оформлению опыта работы.</w:t>
            </w:r>
          </w:p>
        </w:tc>
        <w:tc>
          <w:tcPr>
            <w:tcW w:w="1428" w:type="dxa"/>
            <w:vAlign w:val="center"/>
          </w:tcPr>
          <w:p w14:paraId="5EE4BEF6" w14:textId="77777777" w:rsidR="007A7E5E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855" w:type="dxa"/>
            <w:vAlign w:val="center"/>
          </w:tcPr>
          <w:p w14:paraId="087ECDD8" w14:textId="381FAC57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Кармызова Ю.Г.</w:t>
            </w:r>
          </w:p>
        </w:tc>
      </w:tr>
      <w:tr w:rsidR="007A7E5E" w14:paraId="0860C1E1" w14:textId="77777777" w:rsidTr="00D8103A">
        <w:trPr>
          <w:trHeight w:val="733"/>
        </w:trPr>
        <w:tc>
          <w:tcPr>
            <w:tcW w:w="635" w:type="dxa"/>
            <w:vAlign w:val="center"/>
          </w:tcPr>
          <w:p w14:paraId="10887EDE" w14:textId="77777777" w:rsidR="007A7E5E" w:rsidRDefault="007A7E5E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54E2A6" w14:textId="5F77D7C0" w:rsidR="007A7E5E" w:rsidRPr="00472EFD" w:rsidRDefault="007A7E5E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187" w:type="dxa"/>
            <w:vAlign w:val="center"/>
          </w:tcPr>
          <w:p w14:paraId="0687DDE3" w14:textId="77777777" w:rsidR="007A7E5E" w:rsidRPr="00472EFD" w:rsidRDefault="007A7E5E" w:rsidP="007A7E5E">
            <w:pPr>
              <w:spacing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и проведение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декады </w:t>
            </w:r>
            <w:proofErr w:type="spellStart"/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педмастерства</w:t>
            </w:r>
            <w:proofErr w:type="spellEnd"/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молодых учителей</w:t>
            </w:r>
          </w:p>
        </w:tc>
        <w:tc>
          <w:tcPr>
            <w:tcW w:w="1428" w:type="dxa"/>
            <w:vAlign w:val="center"/>
          </w:tcPr>
          <w:p w14:paraId="2558104E" w14:textId="77777777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855" w:type="dxa"/>
            <w:vAlign w:val="center"/>
          </w:tcPr>
          <w:p w14:paraId="3E7634B6" w14:textId="155D93CC" w:rsidR="007A7E5E" w:rsidRDefault="007A7E5E" w:rsidP="007A7E5E">
            <w:pPr>
              <w:spacing w:before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уководители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МО</w:t>
            </w:r>
          </w:p>
          <w:p w14:paraId="57D102AE" w14:textId="77777777" w:rsidR="007A7E5E" w:rsidRPr="00472EFD" w:rsidRDefault="007A7E5E" w:rsidP="007A7E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Учителя-наставники</w:t>
            </w:r>
          </w:p>
        </w:tc>
      </w:tr>
      <w:tr w:rsidR="007A7E5E" w14:paraId="08349C40" w14:textId="77777777" w:rsidTr="00D8103A">
        <w:trPr>
          <w:trHeight w:val="688"/>
        </w:trPr>
        <w:tc>
          <w:tcPr>
            <w:tcW w:w="635" w:type="dxa"/>
            <w:vAlign w:val="center"/>
          </w:tcPr>
          <w:p w14:paraId="139CB712" w14:textId="77777777" w:rsidR="007A7E5E" w:rsidRDefault="007A7E5E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3763F0" w14:textId="7E27EA9A" w:rsidR="007A7E5E" w:rsidRPr="00472EFD" w:rsidRDefault="007A7E5E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187" w:type="dxa"/>
            <w:vAlign w:val="center"/>
          </w:tcPr>
          <w:p w14:paraId="6B01CF72" w14:textId="77777777" w:rsidR="007A7E5E" w:rsidRPr="00472EFD" w:rsidRDefault="007A7E5E" w:rsidP="007A7E5E">
            <w:pPr>
              <w:spacing w:before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Микроисследование «Как вы относитесь к своей профессии?»</w:t>
            </w:r>
          </w:p>
        </w:tc>
        <w:tc>
          <w:tcPr>
            <w:tcW w:w="1428" w:type="dxa"/>
            <w:vAlign w:val="center"/>
          </w:tcPr>
          <w:p w14:paraId="3F80306A" w14:textId="77777777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855" w:type="dxa"/>
            <w:vAlign w:val="center"/>
          </w:tcPr>
          <w:p w14:paraId="33CE30D8" w14:textId="77777777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Авижич</w:t>
            </w:r>
            <w:proofErr w:type="spellEnd"/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7A7E5E" w14:paraId="516C363B" w14:textId="77777777" w:rsidTr="00D8103A">
        <w:trPr>
          <w:trHeight w:val="898"/>
        </w:trPr>
        <w:tc>
          <w:tcPr>
            <w:tcW w:w="635" w:type="dxa"/>
            <w:vAlign w:val="center"/>
          </w:tcPr>
          <w:p w14:paraId="6B176D81" w14:textId="6D751F2B" w:rsidR="007A7E5E" w:rsidRPr="00472EFD" w:rsidRDefault="007A7E5E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187" w:type="dxa"/>
            <w:vAlign w:val="center"/>
          </w:tcPr>
          <w:p w14:paraId="7CD0CC7F" w14:textId="533CBD1C" w:rsidR="007A7E5E" w:rsidRPr="00472EFD" w:rsidRDefault="007A7E5E" w:rsidP="007A7E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 «Творческий поиск молодого специалиста»</w:t>
            </w:r>
          </w:p>
        </w:tc>
        <w:tc>
          <w:tcPr>
            <w:tcW w:w="1428" w:type="dxa"/>
            <w:vAlign w:val="center"/>
          </w:tcPr>
          <w:p w14:paraId="71420DDC" w14:textId="77777777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855" w:type="dxa"/>
            <w:vAlign w:val="center"/>
          </w:tcPr>
          <w:p w14:paraId="2CFF18EE" w14:textId="3E5CBFE0" w:rsidR="007A7E5E" w:rsidRPr="00125581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Кармызова Ю.Г.</w:t>
            </w:r>
          </w:p>
        </w:tc>
      </w:tr>
      <w:tr w:rsidR="007A7E5E" w14:paraId="4ED3AF54" w14:textId="77777777" w:rsidTr="00D8103A">
        <w:trPr>
          <w:trHeight w:val="973"/>
        </w:trPr>
        <w:tc>
          <w:tcPr>
            <w:tcW w:w="635" w:type="dxa"/>
            <w:vAlign w:val="center"/>
          </w:tcPr>
          <w:p w14:paraId="46803D30" w14:textId="41399A60" w:rsidR="007A7E5E" w:rsidRPr="00472EFD" w:rsidRDefault="007A7E5E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187" w:type="dxa"/>
            <w:vAlign w:val="center"/>
          </w:tcPr>
          <w:p w14:paraId="40B830AE" w14:textId="77777777" w:rsidR="007A7E5E" w:rsidRPr="00472EFD" w:rsidRDefault="007A7E5E" w:rsidP="007A7E5E">
            <w:pPr>
              <w:spacing w:before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 на выявление профессиональных затруднений, определение степени комфортности учителя в школе</w:t>
            </w:r>
          </w:p>
        </w:tc>
        <w:tc>
          <w:tcPr>
            <w:tcW w:w="1428" w:type="dxa"/>
            <w:vAlign w:val="center"/>
          </w:tcPr>
          <w:p w14:paraId="75305FAB" w14:textId="77777777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855" w:type="dxa"/>
            <w:vAlign w:val="center"/>
          </w:tcPr>
          <w:p w14:paraId="5BD328DE" w14:textId="77777777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Авижич</w:t>
            </w:r>
            <w:proofErr w:type="spellEnd"/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7A7E5E" w14:paraId="0AAF796F" w14:textId="77777777" w:rsidTr="00D8103A">
        <w:trPr>
          <w:trHeight w:val="539"/>
        </w:trPr>
        <w:tc>
          <w:tcPr>
            <w:tcW w:w="635" w:type="dxa"/>
            <w:vAlign w:val="center"/>
          </w:tcPr>
          <w:p w14:paraId="29FA0BD3" w14:textId="46E17B1C" w:rsidR="007A7E5E" w:rsidRPr="00472EFD" w:rsidRDefault="007A7E5E" w:rsidP="007A7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187" w:type="dxa"/>
            <w:vAlign w:val="center"/>
          </w:tcPr>
          <w:p w14:paraId="78A45D1D" w14:textId="77777777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Помощь в оформлении итоговой документации</w:t>
            </w:r>
          </w:p>
        </w:tc>
        <w:tc>
          <w:tcPr>
            <w:tcW w:w="1428" w:type="dxa"/>
            <w:vAlign w:val="center"/>
          </w:tcPr>
          <w:p w14:paraId="54951BF8" w14:textId="77777777" w:rsidR="007A7E5E" w:rsidRPr="00472EFD" w:rsidRDefault="007A7E5E" w:rsidP="007A7E5E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855" w:type="dxa"/>
            <w:vAlign w:val="center"/>
          </w:tcPr>
          <w:p w14:paraId="775ECB70" w14:textId="77777777" w:rsidR="007A7E5E" w:rsidRPr="00472EFD" w:rsidRDefault="007A7E5E" w:rsidP="007A7E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Учителя-наставники</w:t>
            </w:r>
          </w:p>
        </w:tc>
      </w:tr>
    </w:tbl>
    <w:p w14:paraId="08D2409D" w14:textId="77777777" w:rsidR="00472EFD" w:rsidRPr="00145928" w:rsidRDefault="00E93DE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64D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sectPr w:rsidR="00472EFD" w:rsidRPr="00145928" w:rsidSect="00F868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82E77"/>
    <w:multiLevelType w:val="hybridMultilevel"/>
    <w:tmpl w:val="4AE6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E9"/>
    <w:rsid w:val="0008701F"/>
    <w:rsid w:val="0008718F"/>
    <w:rsid w:val="000D28D8"/>
    <w:rsid w:val="000E72D0"/>
    <w:rsid w:val="00107363"/>
    <w:rsid w:val="00123275"/>
    <w:rsid w:val="00125581"/>
    <w:rsid w:val="00145928"/>
    <w:rsid w:val="0019290D"/>
    <w:rsid w:val="001C28B3"/>
    <w:rsid w:val="001D2ED4"/>
    <w:rsid w:val="001F1EE1"/>
    <w:rsid w:val="001F44EC"/>
    <w:rsid w:val="00253372"/>
    <w:rsid w:val="002E7568"/>
    <w:rsid w:val="00301072"/>
    <w:rsid w:val="00405843"/>
    <w:rsid w:val="00472EFD"/>
    <w:rsid w:val="0048679D"/>
    <w:rsid w:val="004B10E3"/>
    <w:rsid w:val="00543C07"/>
    <w:rsid w:val="005B41F9"/>
    <w:rsid w:val="005D0B63"/>
    <w:rsid w:val="0063017D"/>
    <w:rsid w:val="00655686"/>
    <w:rsid w:val="0066546F"/>
    <w:rsid w:val="006B4D20"/>
    <w:rsid w:val="007020A1"/>
    <w:rsid w:val="007041B0"/>
    <w:rsid w:val="007118E9"/>
    <w:rsid w:val="00724A6A"/>
    <w:rsid w:val="00745DE8"/>
    <w:rsid w:val="007A7E5E"/>
    <w:rsid w:val="008327BA"/>
    <w:rsid w:val="008338BA"/>
    <w:rsid w:val="00837DD0"/>
    <w:rsid w:val="008C3CC4"/>
    <w:rsid w:val="008E02B9"/>
    <w:rsid w:val="008E1A1E"/>
    <w:rsid w:val="00905A92"/>
    <w:rsid w:val="009375C7"/>
    <w:rsid w:val="009518B7"/>
    <w:rsid w:val="00981D84"/>
    <w:rsid w:val="009D7AE9"/>
    <w:rsid w:val="00A30557"/>
    <w:rsid w:val="00A35DF8"/>
    <w:rsid w:val="00A401F8"/>
    <w:rsid w:val="00AD0BF5"/>
    <w:rsid w:val="00B57547"/>
    <w:rsid w:val="00B91968"/>
    <w:rsid w:val="00BD11EB"/>
    <w:rsid w:val="00CF124B"/>
    <w:rsid w:val="00CF51BD"/>
    <w:rsid w:val="00D41EEA"/>
    <w:rsid w:val="00D8103A"/>
    <w:rsid w:val="00DE7AC8"/>
    <w:rsid w:val="00DF1C14"/>
    <w:rsid w:val="00E029EF"/>
    <w:rsid w:val="00E93DE5"/>
    <w:rsid w:val="00ED7CDA"/>
    <w:rsid w:val="00F40A5D"/>
    <w:rsid w:val="00F43E05"/>
    <w:rsid w:val="00F50FEC"/>
    <w:rsid w:val="00F71D7A"/>
    <w:rsid w:val="00F86881"/>
    <w:rsid w:val="00F9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5FB3"/>
  <w15:docId w15:val="{67725890-7DD4-447A-B005-30320A6A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1F8"/>
  </w:style>
  <w:style w:type="paragraph" w:styleId="1">
    <w:name w:val="heading 1"/>
    <w:basedOn w:val="a"/>
    <w:link w:val="10"/>
    <w:uiPriority w:val="9"/>
    <w:qFormat/>
    <w:rsid w:val="007118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8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1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18E9"/>
    <w:rPr>
      <w:b/>
      <w:bCs/>
    </w:rPr>
  </w:style>
  <w:style w:type="table" w:styleId="a5">
    <w:name w:val="Table Grid"/>
    <w:basedOn w:val="a1"/>
    <w:uiPriority w:val="59"/>
    <w:rsid w:val="00145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017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71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3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409B-1AD1-40CE-9909-AAD04168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CFG</dc:creator>
  <cp:keywords/>
  <dc:description/>
  <cp:lastModifiedBy>ЮЛИЯ</cp:lastModifiedBy>
  <cp:revision>3</cp:revision>
  <cp:lastPrinted>2022-09-21T14:34:00Z</cp:lastPrinted>
  <dcterms:created xsi:type="dcterms:W3CDTF">2023-10-17T22:05:00Z</dcterms:created>
  <dcterms:modified xsi:type="dcterms:W3CDTF">2023-10-17T22:06:00Z</dcterms:modified>
</cp:coreProperties>
</file>